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A7" w:rsidRDefault="000513A7" w:rsidP="000513A7">
      <w:pPr>
        <w:jc w:val="right"/>
      </w:pPr>
      <w:r>
        <w:t xml:space="preserve">Приложение </w:t>
      </w:r>
      <w:r w:rsidR="00BA4B94">
        <w:t>27</w:t>
      </w:r>
    </w:p>
    <w:p w:rsidR="000513A7" w:rsidRDefault="000513A7" w:rsidP="000513A7">
      <w:pPr>
        <w:jc w:val="right"/>
      </w:pPr>
      <w:r>
        <w:t>УТВЕРЖДЕНО</w:t>
      </w:r>
    </w:p>
    <w:p w:rsidR="000513A7" w:rsidRPr="00A377B9" w:rsidRDefault="000513A7" w:rsidP="000513A7">
      <w:pPr>
        <w:jc w:val="right"/>
      </w:pPr>
      <w:r>
        <w:t xml:space="preserve"> приказом </w:t>
      </w:r>
      <w:r w:rsidRPr="00A377B9">
        <w:t>по МАОУ СОШ №4</w:t>
      </w:r>
    </w:p>
    <w:p w:rsidR="007B15C9" w:rsidRPr="000E37AD" w:rsidRDefault="000513A7" w:rsidP="000513A7">
      <w:pPr>
        <w:jc w:val="right"/>
        <w:rPr>
          <w:b/>
          <w:color w:val="3333FF"/>
        </w:rPr>
      </w:pPr>
      <w:r>
        <w:t>о</w:t>
      </w:r>
      <w:r w:rsidRPr="00A377B9">
        <w:t xml:space="preserve">т </w:t>
      </w:r>
      <w:r>
        <w:t xml:space="preserve">01.09.2016 № </w:t>
      </w:r>
      <w:r w:rsidR="00BB319C">
        <w:t>456</w:t>
      </w:r>
    </w:p>
    <w:p w:rsidR="00A009AF" w:rsidRDefault="00A009AF" w:rsidP="007B15C9">
      <w:pPr>
        <w:jc w:val="center"/>
        <w:rPr>
          <w:b/>
          <w:color w:val="FF0000"/>
        </w:rPr>
      </w:pPr>
    </w:p>
    <w:p w:rsidR="007B15C9" w:rsidRPr="0036557D" w:rsidRDefault="007B15C9" w:rsidP="007B15C9">
      <w:pPr>
        <w:jc w:val="center"/>
        <w:rPr>
          <w:b/>
          <w:color w:val="FF0000"/>
        </w:rPr>
      </w:pPr>
      <w:r w:rsidRPr="0036557D">
        <w:rPr>
          <w:b/>
          <w:color w:val="FF0000"/>
        </w:rPr>
        <w:t xml:space="preserve">ПЛАН </w:t>
      </w:r>
    </w:p>
    <w:p w:rsidR="000E37AD" w:rsidRDefault="007B15C9" w:rsidP="007B15C9">
      <w:pPr>
        <w:jc w:val="center"/>
        <w:rPr>
          <w:b/>
          <w:color w:val="3333FF"/>
        </w:rPr>
      </w:pPr>
      <w:r w:rsidRPr="000E37AD">
        <w:rPr>
          <w:b/>
          <w:color w:val="FF0000"/>
        </w:rPr>
        <w:t>проведения общешкольных родительских собраний</w:t>
      </w:r>
      <w:r w:rsidRPr="000E37AD">
        <w:rPr>
          <w:b/>
          <w:color w:val="3333FF"/>
        </w:rPr>
        <w:t xml:space="preserve"> </w:t>
      </w:r>
    </w:p>
    <w:p w:rsidR="007B15C9" w:rsidRPr="0036557D" w:rsidRDefault="007B15C9" w:rsidP="000E37AD">
      <w:pPr>
        <w:jc w:val="center"/>
        <w:rPr>
          <w:b/>
          <w:color w:val="002060"/>
        </w:rPr>
      </w:pPr>
      <w:r w:rsidRPr="0036557D">
        <w:rPr>
          <w:b/>
          <w:color w:val="002060"/>
        </w:rPr>
        <w:t>в МАОУ СОШ №4 на 201</w:t>
      </w:r>
      <w:r w:rsidR="000513A7">
        <w:rPr>
          <w:b/>
          <w:color w:val="002060"/>
        </w:rPr>
        <w:t>6</w:t>
      </w:r>
      <w:r w:rsidRPr="0036557D">
        <w:rPr>
          <w:b/>
          <w:color w:val="002060"/>
        </w:rPr>
        <w:t>-201</w:t>
      </w:r>
      <w:r w:rsidR="000513A7">
        <w:rPr>
          <w:b/>
          <w:color w:val="002060"/>
        </w:rPr>
        <w:t>7</w:t>
      </w:r>
      <w:r w:rsidRPr="0036557D">
        <w:rPr>
          <w:b/>
          <w:color w:val="002060"/>
        </w:rPr>
        <w:t xml:space="preserve"> учебный год </w:t>
      </w:r>
    </w:p>
    <w:p w:rsidR="005C0959" w:rsidRPr="00727855" w:rsidRDefault="005C0959" w:rsidP="00A6620F">
      <w:pPr>
        <w:jc w:val="center"/>
        <w:rPr>
          <w:b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1124"/>
        <w:gridCol w:w="6739"/>
        <w:gridCol w:w="792"/>
        <w:gridCol w:w="1765"/>
      </w:tblGrid>
      <w:tr w:rsidR="00F619FB" w:rsidTr="00045DA0">
        <w:tc>
          <w:tcPr>
            <w:tcW w:w="1124" w:type="dxa"/>
          </w:tcPr>
          <w:p w:rsidR="00F619FB" w:rsidRPr="00B069D9" w:rsidRDefault="00F619FB" w:rsidP="005C4594">
            <w:pPr>
              <w:jc w:val="center"/>
              <w:rPr>
                <w:b/>
                <w:sz w:val="22"/>
                <w:szCs w:val="22"/>
              </w:rPr>
            </w:pPr>
            <w:r w:rsidRPr="00B069D9">
              <w:rPr>
                <w:b/>
                <w:sz w:val="22"/>
                <w:szCs w:val="22"/>
              </w:rPr>
              <w:t>Сроки</w:t>
            </w:r>
            <w:r w:rsidR="003D446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39" w:type="dxa"/>
          </w:tcPr>
          <w:p w:rsidR="00F619FB" w:rsidRPr="00B069D9" w:rsidRDefault="00F619FB" w:rsidP="005C4594">
            <w:pPr>
              <w:jc w:val="center"/>
              <w:rPr>
                <w:b/>
                <w:sz w:val="22"/>
                <w:szCs w:val="22"/>
              </w:rPr>
            </w:pPr>
            <w:r w:rsidRPr="00B069D9">
              <w:rPr>
                <w:b/>
                <w:sz w:val="22"/>
                <w:szCs w:val="22"/>
              </w:rPr>
              <w:t>Т</w:t>
            </w:r>
            <w:r w:rsidR="00D52DEA">
              <w:rPr>
                <w:b/>
                <w:sz w:val="22"/>
                <w:szCs w:val="22"/>
              </w:rPr>
              <w:t>емы (ФИО выступающих</w:t>
            </w:r>
            <w:r w:rsidRPr="00B069D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92" w:type="dxa"/>
          </w:tcPr>
          <w:p w:rsidR="00F619FB" w:rsidRPr="00B069D9" w:rsidRDefault="00727855" w:rsidP="005C45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Кл.</w:t>
            </w:r>
          </w:p>
        </w:tc>
        <w:tc>
          <w:tcPr>
            <w:tcW w:w="1765" w:type="dxa"/>
          </w:tcPr>
          <w:p w:rsidR="00F619FB" w:rsidRPr="00B069D9" w:rsidRDefault="00F619FB" w:rsidP="005C45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BC2FA3">
              <w:rPr>
                <w:b/>
                <w:sz w:val="22"/>
                <w:szCs w:val="22"/>
              </w:rPr>
              <w:t>твет.</w:t>
            </w:r>
            <w:r w:rsidRPr="00B069D9">
              <w:rPr>
                <w:b/>
                <w:sz w:val="22"/>
                <w:szCs w:val="22"/>
              </w:rPr>
              <w:t xml:space="preserve"> за пров</w:t>
            </w:r>
            <w:r w:rsidR="00BC2FA3">
              <w:rPr>
                <w:b/>
                <w:sz w:val="22"/>
                <w:szCs w:val="22"/>
              </w:rPr>
              <w:t>.</w:t>
            </w:r>
          </w:p>
        </w:tc>
      </w:tr>
      <w:tr w:rsidR="00F619FB" w:rsidTr="00045DA0">
        <w:trPr>
          <w:trHeight w:val="2763"/>
        </w:trPr>
        <w:tc>
          <w:tcPr>
            <w:tcW w:w="1124" w:type="dxa"/>
          </w:tcPr>
          <w:p w:rsidR="00F619FB" w:rsidRPr="004D10DB" w:rsidRDefault="000A014C" w:rsidP="000513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513A7">
              <w:rPr>
                <w:b/>
                <w:sz w:val="22"/>
                <w:szCs w:val="22"/>
              </w:rPr>
              <w:t>8</w:t>
            </w:r>
            <w:r w:rsidR="00D52DEA" w:rsidRPr="004D10DB">
              <w:rPr>
                <w:b/>
                <w:sz w:val="22"/>
                <w:szCs w:val="22"/>
              </w:rPr>
              <w:t xml:space="preserve"> </w:t>
            </w:r>
            <w:r w:rsidR="00196378" w:rsidRPr="004D10DB">
              <w:rPr>
                <w:b/>
                <w:sz w:val="22"/>
                <w:szCs w:val="22"/>
              </w:rPr>
              <w:t xml:space="preserve">сентября </w:t>
            </w:r>
            <w:r w:rsidR="003D446C" w:rsidRPr="004D10DB">
              <w:rPr>
                <w:b/>
                <w:sz w:val="22"/>
                <w:szCs w:val="22"/>
              </w:rPr>
              <w:t>в 18.</w:t>
            </w:r>
            <w:r w:rsidR="00087EC5">
              <w:rPr>
                <w:b/>
                <w:sz w:val="22"/>
                <w:szCs w:val="22"/>
              </w:rPr>
              <w:t>0</w:t>
            </w:r>
            <w:r w:rsidR="003D446C" w:rsidRPr="004D10DB">
              <w:rPr>
                <w:b/>
                <w:sz w:val="22"/>
                <w:szCs w:val="22"/>
              </w:rPr>
              <w:t>0ч., актовый зал</w:t>
            </w:r>
          </w:p>
        </w:tc>
        <w:tc>
          <w:tcPr>
            <w:tcW w:w="6739" w:type="dxa"/>
          </w:tcPr>
          <w:p w:rsidR="00C34796" w:rsidRPr="004D10DB" w:rsidRDefault="00B376BB" w:rsidP="00D52DEA">
            <w:pPr>
              <w:tabs>
                <w:tab w:val="left" w:pos="1040"/>
              </w:tabs>
              <w:jc w:val="both"/>
            </w:pPr>
            <w:r w:rsidRPr="004D10DB">
              <w:t xml:space="preserve">1. </w:t>
            </w:r>
            <w:r w:rsidR="0006631E" w:rsidRPr="004D10DB">
              <w:t xml:space="preserve">Знакомство и изучение нормативных документов </w:t>
            </w:r>
            <w:r w:rsidR="00C34796" w:rsidRPr="004D10DB">
              <w:t>(</w:t>
            </w:r>
            <w:r w:rsidR="000513A7">
              <w:t xml:space="preserve">зам. </w:t>
            </w:r>
            <w:r w:rsidR="00C34796" w:rsidRPr="004D10DB">
              <w:t>директор</w:t>
            </w:r>
            <w:r w:rsidR="000513A7">
              <w:t>а</w:t>
            </w:r>
            <w:r w:rsidR="00C34796" w:rsidRPr="004D10DB">
              <w:t xml:space="preserve"> </w:t>
            </w:r>
            <w:r w:rsidR="000513A7">
              <w:t>А.Н.Плесовских</w:t>
            </w:r>
            <w:r w:rsidR="00C34796" w:rsidRPr="004D10DB">
              <w:t>).</w:t>
            </w:r>
          </w:p>
          <w:p w:rsidR="00B376BB" w:rsidRPr="004D10DB" w:rsidRDefault="00C34796" w:rsidP="00D52DEA">
            <w:pPr>
              <w:tabs>
                <w:tab w:val="left" w:pos="1040"/>
              </w:tabs>
              <w:jc w:val="both"/>
            </w:pPr>
            <w:r w:rsidRPr="004D10DB">
              <w:t xml:space="preserve">2. </w:t>
            </w:r>
            <w:r w:rsidR="008F0198" w:rsidRPr="008F0198">
              <w:t>Социально-психологическая адаптация первоклассников к обучению в школе</w:t>
            </w:r>
            <w:r w:rsidR="008F0198" w:rsidRPr="004D10DB">
              <w:t xml:space="preserve"> </w:t>
            </w:r>
            <w:r w:rsidR="00F619FB" w:rsidRPr="004D10DB">
              <w:t>(</w:t>
            </w:r>
            <w:r w:rsidR="000E2DCF">
              <w:t>Смирнова Е.Н.</w:t>
            </w:r>
            <w:r w:rsidR="00B376BB" w:rsidRPr="004D10DB">
              <w:t>).</w:t>
            </w:r>
          </w:p>
          <w:p w:rsidR="00F619FB" w:rsidRPr="004D10DB" w:rsidRDefault="00C34796" w:rsidP="00D52DEA">
            <w:pPr>
              <w:tabs>
                <w:tab w:val="left" w:pos="1040"/>
              </w:tabs>
              <w:jc w:val="both"/>
            </w:pPr>
            <w:r w:rsidRPr="004D10DB">
              <w:t>3</w:t>
            </w:r>
            <w:r w:rsidR="009C69C7" w:rsidRPr="004D10DB">
              <w:t>. О</w:t>
            </w:r>
            <w:r w:rsidR="00B376BB" w:rsidRPr="004D10DB">
              <w:t>рганизации внеурочной деятельности</w:t>
            </w:r>
            <w:r w:rsidR="00FF4D9B" w:rsidRPr="004D10DB">
              <w:t xml:space="preserve"> в 1 кл.</w:t>
            </w:r>
            <w:r w:rsidR="00F619FB" w:rsidRPr="004D10D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E2DCF" w:rsidRPr="000E2DCF">
              <w:t xml:space="preserve">Изучение Положения о требованиях к школьной одежде и внешнему виду обучающихся </w:t>
            </w:r>
            <w:r w:rsidR="00F619FB" w:rsidRPr="000E2DCF">
              <w:t>(</w:t>
            </w:r>
            <w:r w:rsidR="00F619FB" w:rsidRPr="004D10DB">
              <w:t>зам. директора по УВР М.Е.Ткаченко).</w:t>
            </w:r>
          </w:p>
          <w:p w:rsidR="007B15C9" w:rsidRDefault="00C34796" w:rsidP="000A014C">
            <w:pPr>
              <w:jc w:val="both"/>
            </w:pPr>
            <w:r w:rsidRPr="004D10DB">
              <w:t>4</w:t>
            </w:r>
            <w:r w:rsidR="000A014C">
              <w:t xml:space="preserve">. </w:t>
            </w:r>
            <w:r w:rsidR="008F0198">
              <w:t>Информационные ресурсы образовательного учреждения. Информационная безопасность</w:t>
            </w:r>
            <w:r w:rsidR="008F0198" w:rsidRPr="004D10DB">
              <w:t xml:space="preserve"> </w:t>
            </w:r>
            <w:r w:rsidR="00B376BB" w:rsidRPr="004D10DB">
              <w:t>(зам. директора по УВР Т.Г.Игнашева).</w:t>
            </w:r>
          </w:p>
          <w:p w:rsidR="000A014C" w:rsidRPr="004D10DB" w:rsidRDefault="000A014C" w:rsidP="000513A7">
            <w:pPr>
              <w:jc w:val="both"/>
            </w:pPr>
            <w:r>
              <w:t>5. Встреча с кандидатами в депутаты.</w:t>
            </w:r>
          </w:p>
        </w:tc>
        <w:tc>
          <w:tcPr>
            <w:tcW w:w="792" w:type="dxa"/>
          </w:tcPr>
          <w:p w:rsidR="00F619FB" w:rsidRDefault="00B376BB" w:rsidP="00D52D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19FB">
              <w:rPr>
                <w:sz w:val="22"/>
                <w:szCs w:val="22"/>
              </w:rPr>
              <w:t xml:space="preserve"> кл.</w:t>
            </w:r>
          </w:p>
          <w:p w:rsidR="00F619FB" w:rsidRDefault="00F619FB" w:rsidP="00D52DEA">
            <w:pPr>
              <w:jc w:val="both"/>
              <w:rPr>
                <w:sz w:val="22"/>
                <w:szCs w:val="22"/>
              </w:rPr>
            </w:pPr>
          </w:p>
          <w:p w:rsidR="00F619FB" w:rsidRDefault="00F619FB" w:rsidP="00D52DEA">
            <w:pPr>
              <w:jc w:val="both"/>
              <w:rPr>
                <w:sz w:val="22"/>
                <w:szCs w:val="22"/>
              </w:rPr>
            </w:pPr>
          </w:p>
          <w:p w:rsidR="00F619FB" w:rsidRDefault="00F619FB" w:rsidP="00D52DEA">
            <w:pPr>
              <w:jc w:val="both"/>
              <w:rPr>
                <w:sz w:val="22"/>
                <w:szCs w:val="22"/>
              </w:rPr>
            </w:pPr>
          </w:p>
          <w:p w:rsidR="00F619FB" w:rsidRDefault="00F619FB" w:rsidP="00D52DEA">
            <w:pPr>
              <w:jc w:val="both"/>
              <w:rPr>
                <w:sz w:val="22"/>
                <w:szCs w:val="22"/>
              </w:rPr>
            </w:pPr>
          </w:p>
          <w:p w:rsidR="00F619FB" w:rsidRDefault="00F619FB" w:rsidP="00D52DEA">
            <w:pPr>
              <w:jc w:val="both"/>
              <w:rPr>
                <w:sz w:val="22"/>
                <w:szCs w:val="22"/>
              </w:rPr>
            </w:pPr>
          </w:p>
          <w:p w:rsidR="00F619FB" w:rsidRDefault="00F619FB" w:rsidP="00D52DEA">
            <w:pPr>
              <w:jc w:val="both"/>
              <w:rPr>
                <w:sz w:val="22"/>
                <w:szCs w:val="22"/>
              </w:rPr>
            </w:pPr>
          </w:p>
          <w:p w:rsidR="00F619FB" w:rsidRDefault="00F619FB" w:rsidP="00D52D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:rsidR="00F619FB" w:rsidRDefault="00196378" w:rsidP="00D52D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Е.Н.,</w:t>
            </w:r>
            <w:r w:rsidR="00C34796">
              <w:rPr>
                <w:sz w:val="22"/>
                <w:szCs w:val="22"/>
              </w:rPr>
              <w:t xml:space="preserve"> Ткаченко М.Е.</w:t>
            </w:r>
            <w:r w:rsidR="000A014C">
              <w:rPr>
                <w:sz w:val="22"/>
                <w:szCs w:val="22"/>
              </w:rPr>
              <w:t>,</w:t>
            </w:r>
          </w:p>
          <w:p w:rsidR="000A014C" w:rsidRDefault="000A014C" w:rsidP="00D52D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Игнашева Т.Г. </w:t>
            </w:r>
          </w:p>
        </w:tc>
      </w:tr>
      <w:tr w:rsidR="000A014C" w:rsidTr="00045DA0">
        <w:trPr>
          <w:trHeight w:val="2763"/>
        </w:trPr>
        <w:tc>
          <w:tcPr>
            <w:tcW w:w="1124" w:type="dxa"/>
          </w:tcPr>
          <w:p w:rsidR="000A014C" w:rsidRPr="004D10DB" w:rsidRDefault="000A014C" w:rsidP="001F58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513A7">
              <w:rPr>
                <w:b/>
                <w:sz w:val="22"/>
                <w:szCs w:val="22"/>
              </w:rPr>
              <w:t>9</w:t>
            </w:r>
          </w:p>
          <w:p w:rsidR="000A014C" w:rsidRPr="004D10DB" w:rsidRDefault="000A014C" w:rsidP="001F5867">
            <w:pPr>
              <w:jc w:val="both"/>
              <w:rPr>
                <w:b/>
                <w:sz w:val="22"/>
                <w:szCs w:val="22"/>
              </w:rPr>
            </w:pPr>
            <w:r w:rsidRPr="004D10DB">
              <w:rPr>
                <w:b/>
                <w:sz w:val="22"/>
                <w:szCs w:val="22"/>
              </w:rPr>
              <w:t>сентября</w:t>
            </w:r>
          </w:p>
          <w:p w:rsidR="000A014C" w:rsidRPr="004D10DB" w:rsidRDefault="000A014C" w:rsidP="00087EC5">
            <w:pPr>
              <w:jc w:val="both"/>
              <w:rPr>
                <w:b/>
                <w:sz w:val="22"/>
                <w:szCs w:val="22"/>
              </w:rPr>
            </w:pPr>
            <w:r w:rsidRPr="004D10DB">
              <w:rPr>
                <w:b/>
                <w:sz w:val="22"/>
                <w:szCs w:val="22"/>
              </w:rPr>
              <w:t>в 18.</w:t>
            </w:r>
            <w:r w:rsidR="00087EC5">
              <w:rPr>
                <w:b/>
                <w:sz w:val="22"/>
                <w:szCs w:val="22"/>
              </w:rPr>
              <w:t>0</w:t>
            </w:r>
            <w:r w:rsidRPr="004D10DB">
              <w:rPr>
                <w:b/>
                <w:sz w:val="22"/>
                <w:szCs w:val="22"/>
              </w:rPr>
              <w:t>0ч., актовый зал</w:t>
            </w:r>
          </w:p>
        </w:tc>
        <w:tc>
          <w:tcPr>
            <w:tcW w:w="6739" w:type="dxa"/>
          </w:tcPr>
          <w:p w:rsidR="000513A7" w:rsidRPr="004D10DB" w:rsidRDefault="000A014C" w:rsidP="000513A7">
            <w:pPr>
              <w:tabs>
                <w:tab w:val="left" w:pos="1040"/>
              </w:tabs>
              <w:jc w:val="both"/>
            </w:pPr>
            <w:r w:rsidRPr="004D10DB">
              <w:t xml:space="preserve">1. Знакомство и изучение нормативных документов </w:t>
            </w:r>
            <w:r w:rsidR="000513A7" w:rsidRPr="004D10DB">
              <w:t>(</w:t>
            </w:r>
            <w:r w:rsidR="000513A7">
              <w:t xml:space="preserve">зам. </w:t>
            </w:r>
            <w:r w:rsidR="000513A7" w:rsidRPr="004D10DB">
              <w:t>директор</w:t>
            </w:r>
            <w:r w:rsidR="000513A7">
              <w:t>а</w:t>
            </w:r>
            <w:r w:rsidR="000513A7" w:rsidRPr="004D10DB">
              <w:t xml:space="preserve"> </w:t>
            </w:r>
            <w:r w:rsidR="000513A7">
              <w:t>А.Н.Плесовских</w:t>
            </w:r>
            <w:r w:rsidR="000513A7" w:rsidRPr="004D10DB">
              <w:t>).</w:t>
            </w:r>
          </w:p>
          <w:p w:rsidR="000A014C" w:rsidRPr="004D10DB" w:rsidRDefault="000A014C" w:rsidP="001F5867">
            <w:pPr>
              <w:tabs>
                <w:tab w:val="left" w:pos="1040"/>
              </w:tabs>
              <w:jc w:val="both"/>
            </w:pPr>
            <w:r w:rsidRPr="004D10DB">
              <w:t>2. Организация образовательного процесса в соответствии с ФГОС ООО (зам. директора по УВР А.Н.Плесовских).</w:t>
            </w:r>
          </w:p>
          <w:p w:rsidR="000A014C" w:rsidRPr="004D10DB" w:rsidRDefault="000A014C" w:rsidP="001F5867">
            <w:pPr>
              <w:tabs>
                <w:tab w:val="left" w:pos="1040"/>
              </w:tabs>
              <w:jc w:val="both"/>
            </w:pPr>
            <w:r w:rsidRPr="004D10DB">
              <w:t>3. Организация внеурочной деятельности в 5 кл.</w:t>
            </w:r>
            <w:r w:rsidRPr="004D10D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45DA0" w:rsidRPr="000E2DCF">
              <w:t>Изучение Положения о требованиях к школьной одежде и внешнему виду обучающихся</w:t>
            </w:r>
            <w:r w:rsidR="00045DA0" w:rsidRPr="004D10DB">
              <w:t xml:space="preserve"> </w:t>
            </w:r>
            <w:r w:rsidRPr="004D10DB">
              <w:t>(зам. директора по УВР М.Е.Ткаченко).</w:t>
            </w:r>
          </w:p>
          <w:p w:rsidR="000A014C" w:rsidRPr="004D10DB" w:rsidRDefault="000A014C" w:rsidP="001F5867">
            <w:pPr>
              <w:jc w:val="both"/>
            </w:pPr>
            <w:r w:rsidRPr="004D10DB">
              <w:t>4.</w:t>
            </w:r>
            <w:r w:rsidR="008F0198">
              <w:t xml:space="preserve">  Безопасность детей на дорогах</w:t>
            </w:r>
            <w:r w:rsidRPr="004D10DB">
              <w:t xml:space="preserve"> (зам. директора по УВР Н.Н.Мосина).</w:t>
            </w:r>
          </w:p>
          <w:p w:rsidR="000A014C" w:rsidRDefault="000A014C" w:rsidP="001F5867">
            <w:pPr>
              <w:jc w:val="both"/>
            </w:pPr>
            <w:r w:rsidRPr="004D10DB">
              <w:t xml:space="preserve">5. </w:t>
            </w:r>
            <w:r w:rsidR="008F0198">
              <w:t>Инфор</w:t>
            </w:r>
            <w:r w:rsidR="00727855">
              <w:t>.</w:t>
            </w:r>
            <w:r w:rsidR="008F0198">
              <w:t xml:space="preserve"> безопасность</w:t>
            </w:r>
            <w:r w:rsidR="008F0198" w:rsidRPr="004D10DB">
              <w:t xml:space="preserve"> </w:t>
            </w:r>
            <w:r w:rsidRPr="004D10DB">
              <w:t>(зам.</w:t>
            </w:r>
            <w:r w:rsidR="00727855">
              <w:t xml:space="preserve"> директора по УВР Т.Г.Игнашева)</w:t>
            </w:r>
          </w:p>
          <w:p w:rsidR="000A014C" w:rsidRPr="004D10DB" w:rsidRDefault="000A014C" w:rsidP="000513A7">
            <w:pPr>
              <w:jc w:val="both"/>
            </w:pPr>
            <w:r>
              <w:t>6</w:t>
            </w:r>
            <w:r w:rsidR="00087EC5">
              <w:t>. Встреча с кандидатами в депутаты.</w:t>
            </w:r>
          </w:p>
        </w:tc>
        <w:tc>
          <w:tcPr>
            <w:tcW w:w="792" w:type="dxa"/>
          </w:tcPr>
          <w:p w:rsidR="000A014C" w:rsidRDefault="000A014C" w:rsidP="001F58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кл.</w:t>
            </w:r>
          </w:p>
          <w:p w:rsidR="000A014C" w:rsidRDefault="000A014C" w:rsidP="001F5867">
            <w:pPr>
              <w:jc w:val="both"/>
              <w:rPr>
                <w:sz w:val="22"/>
                <w:szCs w:val="22"/>
              </w:rPr>
            </w:pPr>
          </w:p>
          <w:p w:rsidR="000A014C" w:rsidRDefault="000A014C" w:rsidP="001F5867">
            <w:pPr>
              <w:jc w:val="both"/>
              <w:rPr>
                <w:sz w:val="22"/>
                <w:szCs w:val="22"/>
              </w:rPr>
            </w:pPr>
          </w:p>
          <w:p w:rsidR="000A014C" w:rsidRDefault="000A014C" w:rsidP="001F5867">
            <w:pPr>
              <w:jc w:val="both"/>
              <w:rPr>
                <w:sz w:val="22"/>
                <w:szCs w:val="22"/>
              </w:rPr>
            </w:pPr>
          </w:p>
          <w:p w:rsidR="000A014C" w:rsidRDefault="000A014C" w:rsidP="001F5867">
            <w:pPr>
              <w:jc w:val="both"/>
              <w:rPr>
                <w:sz w:val="22"/>
                <w:szCs w:val="22"/>
              </w:rPr>
            </w:pPr>
          </w:p>
          <w:p w:rsidR="000A014C" w:rsidRDefault="000A014C" w:rsidP="001F5867">
            <w:pPr>
              <w:jc w:val="both"/>
              <w:rPr>
                <w:sz w:val="22"/>
                <w:szCs w:val="22"/>
              </w:rPr>
            </w:pPr>
          </w:p>
          <w:p w:rsidR="000A014C" w:rsidRDefault="000A014C" w:rsidP="001F5867">
            <w:pPr>
              <w:jc w:val="both"/>
              <w:rPr>
                <w:sz w:val="22"/>
                <w:szCs w:val="22"/>
              </w:rPr>
            </w:pPr>
          </w:p>
          <w:p w:rsidR="000A014C" w:rsidRDefault="000A014C" w:rsidP="001F58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:rsidR="000A014C" w:rsidRDefault="000A014C" w:rsidP="001F58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Плесовских А.Н., </w:t>
            </w:r>
          </w:p>
          <w:p w:rsidR="000513A7" w:rsidRDefault="000A014C" w:rsidP="001F58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М.Е.,</w:t>
            </w:r>
          </w:p>
          <w:p w:rsidR="000A014C" w:rsidRDefault="000513A7" w:rsidP="008F01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Мосина Н.Н.,</w:t>
            </w:r>
            <w:r w:rsidR="008F0198">
              <w:rPr>
                <w:sz w:val="22"/>
                <w:szCs w:val="22"/>
              </w:rPr>
              <w:t xml:space="preserve"> Игнашева Т.Г.</w:t>
            </w:r>
          </w:p>
        </w:tc>
      </w:tr>
      <w:tr w:rsidR="000A014C" w:rsidTr="00045DA0">
        <w:trPr>
          <w:trHeight w:val="2763"/>
        </w:trPr>
        <w:tc>
          <w:tcPr>
            <w:tcW w:w="1124" w:type="dxa"/>
          </w:tcPr>
          <w:p w:rsidR="000A014C" w:rsidRPr="004D10DB" w:rsidRDefault="000513A7" w:rsidP="000A01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0A014C" w:rsidRPr="004D10DB" w:rsidRDefault="000A014C" w:rsidP="000A014C">
            <w:pPr>
              <w:jc w:val="both"/>
              <w:rPr>
                <w:b/>
                <w:sz w:val="22"/>
                <w:szCs w:val="22"/>
              </w:rPr>
            </w:pPr>
            <w:r w:rsidRPr="004D10DB">
              <w:rPr>
                <w:b/>
                <w:sz w:val="22"/>
                <w:szCs w:val="22"/>
              </w:rPr>
              <w:t>сентября</w:t>
            </w:r>
          </w:p>
          <w:p w:rsidR="000A014C" w:rsidRDefault="000A014C" w:rsidP="00087EC5">
            <w:pPr>
              <w:jc w:val="both"/>
              <w:rPr>
                <w:b/>
                <w:sz w:val="22"/>
                <w:szCs w:val="22"/>
              </w:rPr>
            </w:pPr>
            <w:r w:rsidRPr="004D10DB">
              <w:rPr>
                <w:b/>
                <w:sz w:val="22"/>
                <w:szCs w:val="22"/>
              </w:rPr>
              <w:t>в 18.</w:t>
            </w:r>
            <w:r w:rsidR="00087EC5">
              <w:rPr>
                <w:b/>
                <w:sz w:val="22"/>
                <w:szCs w:val="22"/>
              </w:rPr>
              <w:t>0</w:t>
            </w:r>
            <w:r w:rsidRPr="004D10DB">
              <w:rPr>
                <w:b/>
                <w:sz w:val="22"/>
                <w:szCs w:val="22"/>
              </w:rPr>
              <w:t>0ч., актовый зал</w:t>
            </w:r>
          </w:p>
        </w:tc>
        <w:tc>
          <w:tcPr>
            <w:tcW w:w="6739" w:type="dxa"/>
          </w:tcPr>
          <w:p w:rsidR="000A014C" w:rsidRDefault="000A014C" w:rsidP="000A014C">
            <w:pPr>
              <w:tabs>
                <w:tab w:val="left" w:pos="1040"/>
              </w:tabs>
              <w:jc w:val="both"/>
            </w:pPr>
            <w:r>
              <w:t xml:space="preserve">1. Знакомство и изучение нормативных документов </w:t>
            </w:r>
            <w:r w:rsidR="000513A7" w:rsidRPr="004D10DB">
              <w:t>(</w:t>
            </w:r>
            <w:r w:rsidR="000513A7">
              <w:t xml:space="preserve">зам. </w:t>
            </w:r>
            <w:r w:rsidR="000513A7" w:rsidRPr="004D10DB">
              <w:t>директор</w:t>
            </w:r>
            <w:r w:rsidR="000513A7">
              <w:t>а</w:t>
            </w:r>
            <w:r w:rsidR="000513A7" w:rsidRPr="004D10DB">
              <w:t xml:space="preserve"> </w:t>
            </w:r>
            <w:r w:rsidR="000513A7">
              <w:t>А.Н.Плесовских</w:t>
            </w:r>
            <w:r w:rsidR="000513A7" w:rsidRPr="004D10DB">
              <w:t>).</w:t>
            </w:r>
          </w:p>
          <w:p w:rsidR="000A014C" w:rsidRDefault="000A014C" w:rsidP="000A014C">
            <w:pPr>
              <w:jc w:val="both"/>
            </w:pPr>
            <w:r>
              <w:t>2. Профилактика травматизма, правонарушений, наркомании и наркопреступности, пропаганда здорового и безопасного образа жизни</w:t>
            </w:r>
            <w:r w:rsidR="00727855">
              <w:t xml:space="preserve"> – встречи со специалистами</w:t>
            </w:r>
            <w:r>
              <w:t xml:space="preserve"> (зам. директора по УВР Н.Н.Мосина).</w:t>
            </w:r>
          </w:p>
          <w:p w:rsidR="000A014C" w:rsidRDefault="000A014C" w:rsidP="000A014C">
            <w:pPr>
              <w:tabs>
                <w:tab w:val="left" w:pos="1040"/>
              </w:tabs>
              <w:jc w:val="both"/>
            </w:pPr>
            <w:r w:rsidRPr="0059485F">
              <w:t>3. Итоги 201</w:t>
            </w:r>
            <w:r w:rsidR="000513A7">
              <w:t>5</w:t>
            </w:r>
            <w:r w:rsidRPr="0059485F">
              <w:t>-201</w:t>
            </w:r>
            <w:r w:rsidR="000513A7">
              <w:t>6</w:t>
            </w:r>
            <w:r w:rsidRPr="0059485F">
              <w:t xml:space="preserve"> учебного года. </w:t>
            </w:r>
            <w:r w:rsidR="00727855">
              <w:t>Анализ</w:t>
            </w:r>
            <w:r w:rsidRPr="0059485F">
              <w:t xml:space="preserve"> государственной итоговой аттестации</w:t>
            </w:r>
            <w:r w:rsidR="00727855">
              <w:t xml:space="preserve"> – </w:t>
            </w:r>
            <w:r w:rsidRPr="0059485F">
              <w:t>201</w:t>
            </w:r>
            <w:r w:rsidR="000513A7">
              <w:t>6</w:t>
            </w:r>
            <w:r w:rsidR="00727855">
              <w:t xml:space="preserve"> в 11 кл</w:t>
            </w:r>
            <w:r w:rsidRPr="0059485F">
              <w:t>. Задачи на 201</w:t>
            </w:r>
            <w:r w:rsidR="000513A7">
              <w:t>6</w:t>
            </w:r>
            <w:r w:rsidRPr="0059485F">
              <w:t>-201</w:t>
            </w:r>
            <w:r w:rsidR="000513A7">
              <w:t>7</w:t>
            </w:r>
            <w:r w:rsidRPr="0059485F">
              <w:t xml:space="preserve"> уч</w:t>
            </w:r>
            <w:r w:rsidR="00727855">
              <w:t>.</w:t>
            </w:r>
            <w:r w:rsidRPr="0059485F">
              <w:t xml:space="preserve"> год (зам. директора по УВР Т.В.Довганюк).</w:t>
            </w:r>
          </w:p>
          <w:p w:rsidR="000A014C" w:rsidRPr="004D10DB" w:rsidRDefault="000A014C" w:rsidP="000513A7">
            <w:pPr>
              <w:tabs>
                <w:tab w:val="left" w:pos="1040"/>
              </w:tabs>
              <w:jc w:val="both"/>
            </w:pPr>
            <w:r>
              <w:t>4</w:t>
            </w:r>
            <w:r w:rsidR="00087EC5">
              <w:t>. Встреча с кандидатами в депутаты.</w:t>
            </w:r>
          </w:p>
        </w:tc>
        <w:tc>
          <w:tcPr>
            <w:tcW w:w="792" w:type="dxa"/>
          </w:tcPr>
          <w:p w:rsidR="000A014C" w:rsidRDefault="000A014C" w:rsidP="001F58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 кл.</w:t>
            </w:r>
          </w:p>
        </w:tc>
        <w:tc>
          <w:tcPr>
            <w:tcW w:w="1765" w:type="dxa"/>
          </w:tcPr>
          <w:p w:rsidR="000A014C" w:rsidRDefault="000A014C" w:rsidP="001F58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Довганюк Т.В., Мосина Н.Н.</w:t>
            </w:r>
          </w:p>
        </w:tc>
      </w:tr>
      <w:tr w:rsidR="000A014C" w:rsidTr="008F0198">
        <w:trPr>
          <w:trHeight w:val="2244"/>
        </w:trPr>
        <w:tc>
          <w:tcPr>
            <w:tcW w:w="1124" w:type="dxa"/>
          </w:tcPr>
          <w:p w:rsidR="000A014C" w:rsidRPr="004D10DB" w:rsidRDefault="000A014C" w:rsidP="000A01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513A7">
              <w:rPr>
                <w:b/>
                <w:sz w:val="22"/>
                <w:szCs w:val="22"/>
              </w:rPr>
              <w:t>6</w:t>
            </w:r>
          </w:p>
          <w:p w:rsidR="000A014C" w:rsidRPr="004D10DB" w:rsidRDefault="000A014C" w:rsidP="000A014C">
            <w:pPr>
              <w:jc w:val="both"/>
              <w:rPr>
                <w:b/>
                <w:sz w:val="22"/>
                <w:szCs w:val="22"/>
              </w:rPr>
            </w:pPr>
            <w:r w:rsidRPr="004D10DB">
              <w:rPr>
                <w:b/>
                <w:sz w:val="22"/>
                <w:szCs w:val="22"/>
              </w:rPr>
              <w:t>сентября</w:t>
            </w:r>
          </w:p>
          <w:p w:rsidR="000A014C" w:rsidRPr="004D10DB" w:rsidRDefault="000A014C" w:rsidP="00087EC5">
            <w:pPr>
              <w:jc w:val="both"/>
              <w:rPr>
                <w:b/>
                <w:sz w:val="22"/>
                <w:szCs w:val="22"/>
              </w:rPr>
            </w:pPr>
            <w:r w:rsidRPr="004D10DB">
              <w:rPr>
                <w:b/>
                <w:sz w:val="22"/>
                <w:szCs w:val="22"/>
              </w:rPr>
              <w:t>в 18.</w:t>
            </w:r>
            <w:r w:rsidR="00087EC5">
              <w:rPr>
                <w:b/>
                <w:sz w:val="22"/>
                <w:szCs w:val="22"/>
              </w:rPr>
              <w:t>0</w:t>
            </w:r>
            <w:r w:rsidRPr="004D10DB">
              <w:rPr>
                <w:b/>
                <w:sz w:val="22"/>
                <w:szCs w:val="22"/>
              </w:rPr>
              <w:t>0ч., актовый зал</w:t>
            </w:r>
          </w:p>
        </w:tc>
        <w:tc>
          <w:tcPr>
            <w:tcW w:w="6739" w:type="dxa"/>
          </w:tcPr>
          <w:p w:rsidR="000513A7" w:rsidRPr="004D10DB" w:rsidRDefault="000A014C" w:rsidP="000513A7">
            <w:pPr>
              <w:tabs>
                <w:tab w:val="left" w:pos="1040"/>
              </w:tabs>
              <w:jc w:val="both"/>
            </w:pPr>
            <w:r w:rsidRPr="0059485F">
              <w:t xml:space="preserve">1. Знакомство и изучение нормативных </w:t>
            </w:r>
            <w:r w:rsidR="000513A7" w:rsidRPr="004D10DB">
              <w:t>документов (</w:t>
            </w:r>
            <w:r w:rsidR="000513A7">
              <w:t xml:space="preserve">зам. </w:t>
            </w:r>
            <w:r w:rsidR="000513A7" w:rsidRPr="004D10DB">
              <w:t>директор</w:t>
            </w:r>
            <w:r w:rsidR="000513A7">
              <w:t>а</w:t>
            </w:r>
            <w:r w:rsidR="000513A7" w:rsidRPr="004D10DB">
              <w:t xml:space="preserve"> </w:t>
            </w:r>
            <w:r w:rsidR="000513A7">
              <w:t>А.Н.Плесовских</w:t>
            </w:r>
            <w:r w:rsidR="000513A7" w:rsidRPr="004D10DB">
              <w:t>).</w:t>
            </w:r>
          </w:p>
          <w:p w:rsidR="000A014C" w:rsidRPr="0059485F" w:rsidRDefault="000A014C" w:rsidP="000A014C">
            <w:pPr>
              <w:jc w:val="both"/>
            </w:pPr>
            <w:r w:rsidRPr="0059485F">
              <w:t>2. Профилактика травматизма, правонарушений, наркомании и наркопреступности, пропаганда здорового и безопасного образа жизни – встречи со специалистами</w:t>
            </w:r>
            <w:r>
              <w:t xml:space="preserve"> </w:t>
            </w:r>
            <w:r w:rsidRPr="0059485F">
              <w:t>(зам. директора по УВР Н.Н.Мосина).</w:t>
            </w:r>
          </w:p>
          <w:p w:rsidR="000A014C" w:rsidRDefault="000A014C" w:rsidP="008F0198">
            <w:pPr>
              <w:tabs>
                <w:tab w:val="left" w:pos="1040"/>
              </w:tabs>
              <w:jc w:val="both"/>
            </w:pPr>
            <w:r w:rsidRPr="0059485F">
              <w:t xml:space="preserve">3. </w:t>
            </w:r>
            <w:r w:rsidR="00727855" w:rsidRPr="0059485F">
              <w:t>Итоги 201</w:t>
            </w:r>
            <w:r w:rsidR="00727855">
              <w:t>5</w:t>
            </w:r>
            <w:r w:rsidR="00727855" w:rsidRPr="0059485F">
              <w:t>-201</w:t>
            </w:r>
            <w:r w:rsidR="00727855">
              <w:t>6</w:t>
            </w:r>
            <w:r w:rsidR="00727855" w:rsidRPr="0059485F">
              <w:t xml:space="preserve"> учебного года. </w:t>
            </w:r>
            <w:r w:rsidRPr="0059485F">
              <w:t xml:space="preserve">Анализ </w:t>
            </w:r>
            <w:r w:rsidR="00727855">
              <w:t>г</w:t>
            </w:r>
            <w:r w:rsidRPr="0059485F">
              <w:t>осударственной итоговой аттестации – 201</w:t>
            </w:r>
            <w:r w:rsidR="000513A7">
              <w:t>6</w:t>
            </w:r>
            <w:r w:rsidRPr="0059485F">
              <w:t xml:space="preserve"> в 9 кл.</w:t>
            </w:r>
            <w:r w:rsidR="00727855">
              <w:t xml:space="preserve"> </w:t>
            </w:r>
            <w:r w:rsidR="00727855" w:rsidRPr="0059485F">
              <w:t>Задачи на 201</w:t>
            </w:r>
            <w:r w:rsidR="00727855">
              <w:t>6</w:t>
            </w:r>
            <w:r w:rsidR="00727855" w:rsidRPr="0059485F">
              <w:t>-201</w:t>
            </w:r>
            <w:r w:rsidR="00727855">
              <w:t>7</w:t>
            </w:r>
            <w:r w:rsidR="00727855" w:rsidRPr="0059485F">
              <w:t xml:space="preserve"> уч</w:t>
            </w:r>
            <w:r w:rsidR="00727855">
              <w:t>.</w:t>
            </w:r>
            <w:r w:rsidR="00727855" w:rsidRPr="0059485F">
              <w:t xml:space="preserve"> год</w:t>
            </w:r>
            <w:r w:rsidRPr="0059485F">
              <w:t xml:space="preserve"> (зам. директора по УВР А.Н.Плесовских).</w:t>
            </w:r>
          </w:p>
          <w:p w:rsidR="006816FB" w:rsidRPr="004D10DB" w:rsidRDefault="006816FB" w:rsidP="008F0198">
            <w:pPr>
              <w:tabs>
                <w:tab w:val="left" w:pos="1040"/>
              </w:tabs>
              <w:jc w:val="both"/>
            </w:pPr>
            <w:r>
              <w:t>4. Встреча с кандидатами в депутаты.</w:t>
            </w:r>
          </w:p>
        </w:tc>
        <w:tc>
          <w:tcPr>
            <w:tcW w:w="792" w:type="dxa"/>
          </w:tcPr>
          <w:p w:rsidR="000A014C" w:rsidRDefault="000A014C" w:rsidP="00F52E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кл.</w:t>
            </w:r>
          </w:p>
        </w:tc>
        <w:tc>
          <w:tcPr>
            <w:tcW w:w="1765" w:type="dxa"/>
          </w:tcPr>
          <w:p w:rsidR="000A014C" w:rsidRDefault="000A014C" w:rsidP="000A0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Плесовских А.Н., </w:t>
            </w:r>
          </w:p>
          <w:p w:rsidR="000A014C" w:rsidRDefault="000A014C" w:rsidP="008F01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Мосина Н.Н.</w:t>
            </w:r>
          </w:p>
        </w:tc>
      </w:tr>
      <w:tr w:rsidR="009D615F" w:rsidTr="00727855">
        <w:trPr>
          <w:trHeight w:val="70"/>
        </w:trPr>
        <w:tc>
          <w:tcPr>
            <w:tcW w:w="1124" w:type="dxa"/>
          </w:tcPr>
          <w:p w:rsidR="009D615F" w:rsidRPr="004D10DB" w:rsidRDefault="009D615F" w:rsidP="009D61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  <w:p w:rsidR="009D615F" w:rsidRDefault="009D615F" w:rsidP="000C7C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ноября</w:t>
            </w:r>
            <w:r w:rsidR="00727855" w:rsidRPr="004D10DB">
              <w:rPr>
                <w:b/>
                <w:sz w:val="22"/>
                <w:szCs w:val="22"/>
              </w:rPr>
              <w:t xml:space="preserve"> в 18.</w:t>
            </w:r>
            <w:r w:rsidR="000C7C67">
              <w:rPr>
                <w:b/>
                <w:sz w:val="22"/>
                <w:szCs w:val="22"/>
              </w:rPr>
              <w:t>3</w:t>
            </w:r>
            <w:r w:rsidR="00727855" w:rsidRPr="004D10DB">
              <w:rPr>
                <w:b/>
                <w:sz w:val="22"/>
                <w:szCs w:val="22"/>
              </w:rPr>
              <w:t>0ч.,</w:t>
            </w:r>
          </w:p>
        </w:tc>
        <w:tc>
          <w:tcPr>
            <w:tcW w:w="6739" w:type="dxa"/>
          </w:tcPr>
          <w:p w:rsidR="009D615F" w:rsidRPr="004D10DB" w:rsidRDefault="009D615F" w:rsidP="009D615F">
            <w:pPr>
              <w:tabs>
                <w:tab w:val="left" w:pos="1040"/>
              </w:tabs>
              <w:jc w:val="both"/>
            </w:pPr>
            <w:r w:rsidRPr="004D10DB">
              <w:t>1. Знакомство и изучение нормативных документов (</w:t>
            </w:r>
            <w:r>
              <w:t xml:space="preserve">зам. </w:t>
            </w:r>
            <w:r w:rsidRPr="004D10DB">
              <w:t>директор</w:t>
            </w:r>
            <w:r>
              <w:t>а</w:t>
            </w:r>
            <w:r w:rsidRPr="004D10DB">
              <w:t xml:space="preserve"> </w:t>
            </w:r>
            <w:r>
              <w:t>А.Н.Плесовских</w:t>
            </w:r>
            <w:r w:rsidRPr="004D10DB">
              <w:t>).</w:t>
            </w:r>
          </w:p>
          <w:p w:rsidR="009D615F" w:rsidRDefault="00727855" w:rsidP="009D615F">
            <w:pPr>
              <w:tabs>
                <w:tab w:val="left" w:pos="1040"/>
              </w:tabs>
              <w:jc w:val="both"/>
            </w:pPr>
            <w:r w:rsidRPr="004D10DB">
              <w:t xml:space="preserve">2. </w:t>
            </w:r>
            <w:r w:rsidRPr="008F0198">
              <w:t>Речевые навыки и их значение в дальнейшем обучении</w:t>
            </w:r>
          </w:p>
          <w:p w:rsidR="00727855" w:rsidRPr="0059485F" w:rsidRDefault="00727855" w:rsidP="009D615F">
            <w:pPr>
              <w:tabs>
                <w:tab w:val="left" w:pos="1040"/>
              </w:tabs>
              <w:jc w:val="both"/>
            </w:pPr>
            <w:r w:rsidRPr="008F0198">
              <w:lastRenderedPageBreak/>
              <w:t>младших школьников</w:t>
            </w:r>
            <w:r w:rsidRPr="004D10DB">
              <w:t xml:space="preserve"> (зам. директора по УВР Е.Н.Смирнова).</w:t>
            </w:r>
          </w:p>
        </w:tc>
        <w:tc>
          <w:tcPr>
            <w:tcW w:w="792" w:type="dxa"/>
          </w:tcPr>
          <w:p w:rsidR="009D615F" w:rsidRDefault="009D615F" w:rsidP="00A73C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кл.</w:t>
            </w:r>
          </w:p>
        </w:tc>
        <w:tc>
          <w:tcPr>
            <w:tcW w:w="1765" w:type="dxa"/>
          </w:tcPr>
          <w:p w:rsidR="009D615F" w:rsidRDefault="009D615F" w:rsidP="007278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Смирнова Е.Н., Мосина Н.Н., </w:t>
            </w:r>
            <w:r w:rsidR="00727855">
              <w:rPr>
                <w:sz w:val="22"/>
                <w:szCs w:val="22"/>
              </w:rPr>
              <w:t>Игнашева Т.Г.</w:t>
            </w:r>
          </w:p>
        </w:tc>
      </w:tr>
      <w:tr w:rsidR="008F0198" w:rsidTr="00BA4B94">
        <w:trPr>
          <w:trHeight w:val="841"/>
        </w:trPr>
        <w:tc>
          <w:tcPr>
            <w:tcW w:w="1124" w:type="dxa"/>
          </w:tcPr>
          <w:p w:rsidR="008F0198" w:rsidRDefault="008F0198" w:rsidP="008F0198">
            <w:pPr>
              <w:jc w:val="both"/>
              <w:rPr>
                <w:b/>
                <w:sz w:val="22"/>
                <w:szCs w:val="22"/>
              </w:rPr>
            </w:pPr>
            <w:r w:rsidRPr="004D10DB">
              <w:rPr>
                <w:b/>
                <w:sz w:val="22"/>
                <w:szCs w:val="22"/>
              </w:rPr>
              <w:lastRenderedPageBreak/>
              <w:t>актовый зал</w:t>
            </w:r>
          </w:p>
        </w:tc>
        <w:tc>
          <w:tcPr>
            <w:tcW w:w="6739" w:type="dxa"/>
          </w:tcPr>
          <w:p w:rsidR="008F0198" w:rsidRPr="004D10DB" w:rsidRDefault="008F0198" w:rsidP="008F0198">
            <w:pPr>
              <w:jc w:val="both"/>
            </w:pPr>
            <w:r w:rsidRPr="004D10DB">
              <w:t>3</w:t>
            </w:r>
            <w:r>
              <w:t>. Безопасность детей на дорогах</w:t>
            </w:r>
            <w:r w:rsidRPr="004D10DB">
              <w:t xml:space="preserve"> (зам. директора по УВР Н.Н.Мосина).</w:t>
            </w:r>
          </w:p>
          <w:p w:rsidR="008F0198" w:rsidRPr="0059485F" w:rsidRDefault="008F0198" w:rsidP="00727855">
            <w:pPr>
              <w:tabs>
                <w:tab w:val="left" w:pos="1040"/>
              </w:tabs>
              <w:jc w:val="both"/>
            </w:pPr>
            <w:r w:rsidRPr="004D10DB">
              <w:t xml:space="preserve">4. </w:t>
            </w:r>
            <w:r>
              <w:t>Инф</w:t>
            </w:r>
            <w:r w:rsidR="00727855">
              <w:t>ор.</w:t>
            </w:r>
            <w:r>
              <w:t xml:space="preserve"> безопасность</w:t>
            </w:r>
            <w:r w:rsidRPr="004D10DB">
              <w:t xml:space="preserve"> (зам. директора по УВР Т.Г.Игнашева)</w:t>
            </w:r>
          </w:p>
        </w:tc>
        <w:tc>
          <w:tcPr>
            <w:tcW w:w="792" w:type="dxa"/>
          </w:tcPr>
          <w:p w:rsidR="008F0198" w:rsidRDefault="008F0198" w:rsidP="00F52E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:rsidR="008F0198" w:rsidRDefault="008F0198" w:rsidP="000A014C">
            <w:pPr>
              <w:jc w:val="both"/>
              <w:rPr>
                <w:sz w:val="22"/>
                <w:szCs w:val="22"/>
              </w:rPr>
            </w:pPr>
          </w:p>
        </w:tc>
      </w:tr>
      <w:tr w:rsidR="008426C8" w:rsidTr="009D615F">
        <w:trPr>
          <w:trHeight w:val="1982"/>
        </w:trPr>
        <w:tc>
          <w:tcPr>
            <w:tcW w:w="1124" w:type="dxa"/>
          </w:tcPr>
          <w:p w:rsidR="008426C8" w:rsidRPr="0059485F" w:rsidRDefault="008426C8" w:rsidP="00583D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ноября</w:t>
            </w:r>
          </w:p>
          <w:p w:rsidR="008426C8" w:rsidRPr="004D10DB" w:rsidRDefault="008426C8" w:rsidP="000C7C67">
            <w:pPr>
              <w:jc w:val="both"/>
              <w:rPr>
                <w:b/>
                <w:sz w:val="22"/>
                <w:szCs w:val="22"/>
              </w:rPr>
            </w:pPr>
            <w:r w:rsidRPr="004D10DB">
              <w:rPr>
                <w:b/>
                <w:sz w:val="22"/>
                <w:szCs w:val="22"/>
              </w:rPr>
              <w:t>в 18.</w:t>
            </w:r>
            <w:r w:rsidR="000C7C67">
              <w:rPr>
                <w:b/>
                <w:sz w:val="22"/>
                <w:szCs w:val="22"/>
              </w:rPr>
              <w:t>3</w:t>
            </w:r>
            <w:r w:rsidRPr="004D10DB">
              <w:rPr>
                <w:b/>
                <w:sz w:val="22"/>
                <w:szCs w:val="22"/>
              </w:rPr>
              <w:t>0ч., актовый зал</w:t>
            </w:r>
          </w:p>
        </w:tc>
        <w:tc>
          <w:tcPr>
            <w:tcW w:w="6739" w:type="dxa"/>
          </w:tcPr>
          <w:p w:rsidR="008426C8" w:rsidRPr="004D10DB" w:rsidRDefault="008426C8" w:rsidP="00583D3A">
            <w:pPr>
              <w:tabs>
                <w:tab w:val="left" w:pos="1040"/>
              </w:tabs>
              <w:jc w:val="both"/>
            </w:pPr>
            <w:r w:rsidRPr="004D10DB">
              <w:t>1. Знакомство и изучение нормативных документов (</w:t>
            </w:r>
            <w:r>
              <w:t xml:space="preserve">зам. </w:t>
            </w:r>
            <w:r w:rsidRPr="004D10DB">
              <w:t>директор</w:t>
            </w:r>
            <w:r>
              <w:t>а</w:t>
            </w:r>
            <w:r w:rsidRPr="004D10DB">
              <w:t xml:space="preserve"> </w:t>
            </w:r>
            <w:r>
              <w:t>А.Н.Плесовских</w:t>
            </w:r>
            <w:r w:rsidRPr="004D10DB">
              <w:t>).</w:t>
            </w:r>
          </w:p>
          <w:p w:rsidR="008426C8" w:rsidRPr="004D10DB" w:rsidRDefault="008426C8" w:rsidP="00583D3A">
            <w:pPr>
              <w:tabs>
                <w:tab w:val="left" w:pos="1040"/>
              </w:tabs>
              <w:jc w:val="both"/>
            </w:pPr>
            <w:r w:rsidRPr="004D10DB">
              <w:t xml:space="preserve">2. </w:t>
            </w:r>
            <w:r w:rsidR="00DA6093" w:rsidRPr="00DA6093">
              <w:t xml:space="preserve">«О здоровье всерьез» </w:t>
            </w:r>
            <w:r w:rsidRPr="004D10DB">
              <w:t>(зам. директора по УВР Е.Н.Смирнова).</w:t>
            </w:r>
          </w:p>
          <w:p w:rsidR="008426C8" w:rsidRPr="004D10DB" w:rsidRDefault="008426C8" w:rsidP="00583D3A">
            <w:pPr>
              <w:jc w:val="both"/>
            </w:pPr>
            <w:r w:rsidRPr="004D10DB">
              <w:t>3</w:t>
            </w:r>
            <w:r>
              <w:t>. Безопасность детей на дорогах</w:t>
            </w:r>
            <w:r w:rsidRPr="004D10DB">
              <w:t xml:space="preserve"> (зам. директора по УВР Н.Н.Мосина).</w:t>
            </w:r>
          </w:p>
          <w:p w:rsidR="008426C8" w:rsidRPr="004D10DB" w:rsidRDefault="008426C8" w:rsidP="009D615F">
            <w:pPr>
              <w:tabs>
                <w:tab w:val="left" w:pos="1040"/>
              </w:tabs>
              <w:jc w:val="both"/>
            </w:pPr>
            <w:r w:rsidRPr="004D10DB">
              <w:t xml:space="preserve">4. </w:t>
            </w:r>
            <w:r>
              <w:t>Инф</w:t>
            </w:r>
            <w:r w:rsidR="009D615F">
              <w:t>.</w:t>
            </w:r>
            <w:r>
              <w:t xml:space="preserve"> безопасность</w:t>
            </w:r>
            <w:r w:rsidRPr="004D10DB">
              <w:t xml:space="preserve"> (зам. директора по УВР Т.Г.Игнашева).</w:t>
            </w:r>
          </w:p>
        </w:tc>
        <w:tc>
          <w:tcPr>
            <w:tcW w:w="792" w:type="dxa"/>
          </w:tcPr>
          <w:p w:rsidR="008426C8" w:rsidRDefault="008426C8" w:rsidP="00583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кл.</w:t>
            </w:r>
          </w:p>
        </w:tc>
        <w:tc>
          <w:tcPr>
            <w:tcW w:w="1765" w:type="dxa"/>
          </w:tcPr>
          <w:p w:rsidR="008426C8" w:rsidRDefault="008426C8" w:rsidP="00583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Е.Н., Мосина Н.Н., Игнашева Т.Г.</w:t>
            </w:r>
          </w:p>
        </w:tc>
      </w:tr>
      <w:tr w:rsidR="00E10E8A" w:rsidTr="00045DA0">
        <w:trPr>
          <w:trHeight w:val="1124"/>
        </w:trPr>
        <w:tc>
          <w:tcPr>
            <w:tcW w:w="1124" w:type="dxa"/>
          </w:tcPr>
          <w:p w:rsidR="008F0198" w:rsidRPr="004D10DB" w:rsidRDefault="00727855" w:rsidP="008F019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8F019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февраля</w:t>
            </w:r>
          </w:p>
          <w:p w:rsidR="00E10E8A" w:rsidRPr="00CC61E4" w:rsidRDefault="00E10E8A" w:rsidP="000C7C67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59485F">
              <w:rPr>
                <w:b/>
                <w:sz w:val="22"/>
                <w:szCs w:val="22"/>
              </w:rPr>
              <w:t>в 18.</w:t>
            </w:r>
            <w:r w:rsidR="000C7C67">
              <w:rPr>
                <w:b/>
                <w:sz w:val="22"/>
                <w:szCs w:val="22"/>
              </w:rPr>
              <w:t>3</w:t>
            </w:r>
            <w:r w:rsidRPr="0059485F">
              <w:rPr>
                <w:b/>
                <w:sz w:val="22"/>
                <w:szCs w:val="22"/>
              </w:rPr>
              <w:t>0ч., актовый зал</w:t>
            </w:r>
          </w:p>
        </w:tc>
        <w:tc>
          <w:tcPr>
            <w:tcW w:w="6739" w:type="dxa"/>
          </w:tcPr>
          <w:p w:rsidR="00045DA0" w:rsidRDefault="0059485F" w:rsidP="00F52E09">
            <w:pPr>
              <w:tabs>
                <w:tab w:val="left" w:pos="1040"/>
              </w:tabs>
              <w:jc w:val="both"/>
            </w:pPr>
            <w:r>
              <w:t xml:space="preserve">1. </w:t>
            </w:r>
            <w:r w:rsidR="00E10E8A">
              <w:t xml:space="preserve">Знакомство и изучение нормативных </w:t>
            </w:r>
            <w:r w:rsidR="00045DA0" w:rsidRPr="004D10DB">
              <w:t>документов (</w:t>
            </w:r>
            <w:r w:rsidR="00045DA0">
              <w:t xml:space="preserve">зам. </w:t>
            </w:r>
            <w:r w:rsidR="00045DA0" w:rsidRPr="004D10DB">
              <w:t>директор</w:t>
            </w:r>
            <w:r w:rsidR="00045DA0">
              <w:t>а</w:t>
            </w:r>
            <w:r w:rsidR="00045DA0" w:rsidRPr="004D10DB">
              <w:t xml:space="preserve"> </w:t>
            </w:r>
            <w:r w:rsidR="00045DA0">
              <w:t>А.Н.Плесовских</w:t>
            </w:r>
            <w:r w:rsidR="00045DA0" w:rsidRPr="004D10DB">
              <w:t>).</w:t>
            </w:r>
          </w:p>
          <w:p w:rsidR="0059485F" w:rsidRDefault="0059485F" w:rsidP="00F52E09">
            <w:pPr>
              <w:tabs>
                <w:tab w:val="left" w:pos="1040"/>
              </w:tabs>
              <w:jc w:val="both"/>
            </w:pPr>
            <w:r>
              <w:t xml:space="preserve">2. Профилактика травматизма, правонарушений, наркомании и наркопреступности, пропаганда здорового и </w:t>
            </w:r>
            <w:r w:rsidRPr="0059485F">
              <w:t>безопасного образа ж</w:t>
            </w:r>
            <w:r w:rsidR="00BA4B94">
              <w:t>изни – встречи со специалистами</w:t>
            </w:r>
            <w:r w:rsidRPr="0059485F">
              <w:t xml:space="preserve">  (зам. директора по УВР Н.Н.Мосина).</w:t>
            </w:r>
          </w:p>
          <w:p w:rsidR="00D42235" w:rsidRPr="0059485F" w:rsidRDefault="0059485F" w:rsidP="009D615F">
            <w:pPr>
              <w:tabs>
                <w:tab w:val="left" w:pos="1040"/>
              </w:tabs>
              <w:jc w:val="both"/>
            </w:pPr>
            <w:r w:rsidRPr="0059485F">
              <w:t xml:space="preserve">3. </w:t>
            </w:r>
            <w:r w:rsidR="00E10E8A" w:rsidRPr="0059485F">
              <w:t xml:space="preserve">Итоги </w:t>
            </w:r>
            <w:r w:rsidR="00E10E8A" w:rsidRPr="0059485F">
              <w:rPr>
                <w:lang w:val="en-US"/>
              </w:rPr>
              <w:t>I</w:t>
            </w:r>
            <w:r w:rsidR="00E10E8A" w:rsidRPr="0059485F">
              <w:t xml:space="preserve"> полугодия 201</w:t>
            </w:r>
            <w:r w:rsidR="00045DA0">
              <w:t>6</w:t>
            </w:r>
            <w:r w:rsidR="00E10E8A" w:rsidRPr="0059485F">
              <w:t>-201</w:t>
            </w:r>
            <w:r w:rsidR="00045DA0">
              <w:t>7</w:t>
            </w:r>
            <w:r w:rsidR="00E10E8A" w:rsidRPr="0059485F">
              <w:t xml:space="preserve"> учебного года и задачи на </w:t>
            </w:r>
            <w:r w:rsidR="00E10E8A" w:rsidRPr="0059485F">
              <w:rPr>
                <w:lang w:val="en-US"/>
              </w:rPr>
              <w:t>II</w:t>
            </w:r>
            <w:r w:rsidR="00E10E8A" w:rsidRPr="0059485F">
              <w:t xml:space="preserve"> полугодие. Порядок проведения госу</w:t>
            </w:r>
            <w:r w:rsidR="00D42235" w:rsidRPr="0059485F">
              <w:t>дарственной итоговой аттестации (зам. директора по УВР Т.В.Довганюк).</w:t>
            </w:r>
          </w:p>
        </w:tc>
        <w:tc>
          <w:tcPr>
            <w:tcW w:w="792" w:type="dxa"/>
          </w:tcPr>
          <w:p w:rsidR="00E10E8A" w:rsidRDefault="00E10E8A" w:rsidP="00F52E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кл.</w:t>
            </w:r>
          </w:p>
        </w:tc>
        <w:tc>
          <w:tcPr>
            <w:tcW w:w="1765" w:type="dxa"/>
          </w:tcPr>
          <w:p w:rsidR="00E10E8A" w:rsidRDefault="00E10E8A" w:rsidP="009D61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Довганюк Т.В., </w:t>
            </w:r>
            <w:r w:rsidR="008F0198">
              <w:rPr>
                <w:sz w:val="22"/>
                <w:szCs w:val="22"/>
              </w:rPr>
              <w:t xml:space="preserve"> </w:t>
            </w:r>
            <w:r w:rsidR="00045DA0">
              <w:rPr>
                <w:sz w:val="22"/>
                <w:szCs w:val="22"/>
              </w:rPr>
              <w:t>Мосина Н.Н.</w:t>
            </w:r>
          </w:p>
        </w:tc>
      </w:tr>
      <w:tr w:rsidR="00727855" w:rsidTr="00045DA0">
        <w:trPr>
          <w:trHeight w:val="1124"/>
        </w:trPr>
        <w:tc>
          <w:tcPr>
            <w:tcW w:w="1124" w:type="dxa"/>
          </w:tcPr>
          <w:p w:rsidR="00727855" w:rsidRDefault="00727855" w:rsidP="00A73C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  <w:p w:rsidR="00727855" w:rsidRDefault="00727855" w:rsidP="00A73C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февраля</w:t>
            </w:r>
          </w:p>
          <w:p w:rsidR="00727855" w:rsidRDefault="00727855" w:rsidP="000C7C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18.</w:t>
            </w:r>
            <w:r w:rsidR="000C7C6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0ч., актовый зал</w:t>
            </w:r>
          </w:p>
        </w:tc>
        <w:tc>
          <w:tcPr>
            <w:tcW w:w="6739" w:type="dxa"/>
          </w:tcPr>
          <w:p w:rsidR="00727855" w:rsidRDefault="00727855" w:rsidP="00A73C3D">
            <w:pPr>
              <w:tabs>
                <w:tab w:val="left" w:pos="1040"/>
              </w:tabs>
              <w:jc w:val="both"/>
            </w:pPr>
            <w:r>
              <w:t xml:space="preserve">1. Знакомство и изучение нормативных </w:t>
            </w:r>
            <w:r w:rsidRPr="004D10DB">
              <w:t>документов (</w:t>
            </w:r>
            <w:r>
              <w:t xml:space="preserve">зам. </w:t>
            </w:r>
            <w:r w:rsidRPr="004D10DB">
              <w:t>директор</w:t>
            </w:r>
            <w:r>
              <w:t>а</w:t>
            </w:r>
            <w:r w:rsidRPr="004D10DB">
              <w:t xml:space="preserve"> </w:t>
            </w:r>
            <w:r>
              <w:t>А.Н.Плесовских</w:t>
            </w:r>
            <w:r w:rsidRPr="004D10DB">
              <w:t>).</w:t>
            </w:r>
          </w:p>
          <w:p w:rsidR="00727855" w:rsidRPr="0059485F" w:rsidRDefault="00727855" w:rsidP="00A73C3D">
            <w:pPr>
              <w:tabs>
                <w:tab w:val="left" w:pos="1040"/>
              </w:tabs>
              <w:jc w:val="both"/>
            </w:pPr>
            <w:r>
              <w:t xml:space="preserve">2. Профилактика травматизма, правонарушений, наркомании и наркопреступности, пропаганда здорового и </w:t>
            </w:r>
            <w:r w:rsidRPr="0059485F">
              <w:t>безопасного образа ж</w:t>
            </w:r>
            <w:r>
              <w:t>изни – встречи со специалистами</w:t>
            </w:r>
            <w:r w:rsidRPr="0059485F">
              <w:t xml:space="preserve">  (зам. директора по УВР Н.Н.Мосина).</w:t>
            </w:r>
          </w:p>
          <w:p w:rsidR="00727855" w:rsidRDefault="00727855" w:rsidP="00A73C3D">
            <w:pPr>
              <w:tabs>
                <w:tab w:val="left" w:pos="1040"/>
              </w:tabs>
              <w:jc w:val="both"/>
            </w:pPr>
            <w:r w:rsidRPr="0059485F">
              <w:t xml:space="preserve">3. Итоги </w:t>
            </w:r>
            <w:r w:rsidRPr="0059485F">
              <w:rPr>
                <w:lang w:val="en-US"/>
              </w:rPr>
              <w:t>I</w:t>
            </w:r>
            <w:r w:rsidRPr="0059485F">
              <w:t xml:space="preserve"> полугодия 201</w:t>
            </w:r>
            <w:r>
              <w:t>6</w:t>
            </w:r>
            <w:r w:rsidRPr="0059485F">
              <w:t>-201</w:t>
            </w:r>
            <w:r>
              <w:t>7</w:t>
            </w:r>
            <w:r w:rsidRPr="0059485F">
              <w:t xml:space="preserve"> учебного года (зам. директора по УВР А.Н.Плесовских).</w:t>
            </w:r>
          </w:p>
        </w:tc>
        <w:tc>
          <w:tcPr>
            <w:tcW w:w="792" w:type="dxa"/>
          </w:tcPr>
          <w:p w:rsidR="00727855" w:rsidRDefault="00727855" w:rsidP="00A73C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 кл.</w:t>
            </w:r>
          </w:p>
        </w:tc>
        <w:tc>
          <w:tcPr>
            <w:tcW w:w="1765" w:type="dxa"/>
          </w:tcPr>
          <w:p w:rsidR="00727855" w:rsidRDefault="00727855" w:rsidP="00A73C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Плесовских А.Н., </w:t>
            </w:r>
          </w:p>
          <w:p w:rsidR="00727855" w:rsidRDefault="00727855" w:rsidP="00A73C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Мосина Н.Н.</w:t>
            </w:r>
          </w:p>
          <w:p w:rsidR="00727855" w:rsidRDefault="00727855" w:rsidP="00A73C3D">
            <w:pPr>
              <w:jc w:val="both"/>
              <w:rPr>
                <w:sz w:val="22"/>
                <w:szCs w:val="22"/>
              </w:rPr>
            </w:pPr>
          </w:p>
        </w:tc>
      </w:tr>
      <w:tr w:rsidR="0006631E" w:rsidTr="00045DA0">
        <w:trPr>
          <w:trHeight w:val="1124"/>
        </w:trPr>
        <w:tc>
          <w:tcPr>
            <w:tcW w:w="1124" w:type="dxa"/>
          </w:tcPr>
          <w:p w:rsidR="0006631E" w:rsidRPr="003252EA" w:rsidRDefault="00045DA0" w:rsidP="00D52DE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марта</w:t>
            </w:r>
          </w:p>
          <w:p w:rsidR="00144D70" w:rsidRDefault="00144D70" w:rsidP="000C7C67">
            <w:pPr>
              <w:jc w:val="both"/>
              <w:rPr>
                <w:b/>
                <w:sz w:val="22"/>
                <w:szCs w:val="22"/>
              </w:rPr>
            </w:pPr>
            <w:r w:rsidRPr="003252EA">
              <w:rPr>
                <w:b/>
                <w:sz w:val="22"/>
                <w:szCs w:val="22"/>
              </w:rPr>
              <w:t>в 18.</w:t>
            </w:r>
            <w:r w:rsidR="000C7C67">
              <w:rPr>
                <w:b/>
                <w:sz w:val="22"/>
                <w:szCs w:val="22"/>
              </w:rPr>
              <w:t>3</w:t>
            </w:r>
            <w:r w:rsidRPr="003252EA">
              <w:rPr>
                <w:b/>
                <w:sz w:val="22"/>
                <w:szCs w:val="22"/>
              </w:rPr>
              <w:t>0ч., актовый зал</w:t>
            </w:r>
          </w:p>
        </w:tc>
        <w:tc>
          <w:tcPr>
            <w:tcW w:w="6739" w:type="dxa"/>
          </w:tcPr>
          <w:p w:rsidR="0006631E" w:rsidRDefault="0006631E" w:rsidP="00D52DEA">
            <w:pPr>
              <w:tabs>
                <w:tab w:val="left" w:pos="1040"/>
              </w:tabs>
              <w:jc w:val="both"/>
            </w:pPr>
            <w:r>
              <w:t xml:space="preserve">1. Знакомство и изучение нормативных </w:t>
            </w:r>
            <w:r w:rsidR="00045DA0" w:rsidRPr="004D10DB">
              <w:t>документов (</w:t>
            </w:r>
            <w:r w:rsidR="00045DA0">
              <w:t xml:space="preserve">зам. </w:t>
            </w:r>
            <w:r w:rsidR="00045DA0" w:rsidRPr="004D10DB">
              <w:t>директор</w:t>
            </w:r>
            <w:r w:rsidR="00045DA0">
              <w:t>а</w:t>
            </w:r>
            <w:r w:rsidR="00045DA0" w:rsidRPr="004D10DB">
              <w:t xml:space="preserve"> </w:t>
            </w:r>
            <w:r w:rsidR="00045DA0">
              <w:t>А.Н.Плесовских</w:t>
            </w:r>
            <w:r w:rsidR="00045DA0" w:rsidRPr="004D10DB">
              <w:t>).</w:t>
            </w:r>
          </w:p>
          <w:p w:rsidR="003252EA" w:rsidRDefault="003252EA" w:rsidP="003252EA">
            <w:pPr>
              <w:tabs>
                <w:tab w:val="left" w:pos="1040"/>
              </w:tabs>
              <w:jc w:val="both"/>
            </w:pPr>
            <w:r>
              <w:t xml:space="preserve">2. Профилактика травматизма, правонарушений, наркомании и наркопреступности, пропаганда здорового и </w:t>
            </w:r>
            <w:r w:rsidRPr="0059485F">
              <w:t>безопасного образа жизни – встречи со специалистами.  (зам. директора по УВР Н.Н.Мосина).</w:t>
            </w:r>
          </w:p>
          <w:p w:rsidR="00C619D4" w:rsidRDefault="003252EA" w:rsidP="00045DA0">
            <w:pPr>
              <w:jc w:val="both"/>
            </w:pPr>
            <w:r w:rsidRPr="003252EA">
              <w:t xml:space="preserve">3. </w:t>
            </w:r>
            <w:r w:rsidR="00ED083C" w:rsidRPr="003252EA">
              <w:t>Подготовка к Государственной итоговой аттестации – 201</w:t>
            </w:r>
            <w:r w:rsidR="00045DA0">
              <w:t>7</w:t>
            </w:r>
            <w:r w:rsidR="00AB468D" w:rsidRPr="003252EA">
              <w:t xml:space="preserve"> (зам. директора по УВР А.Н.Плесовских).</w:t>
            </w:r>
          </w:p>
          <w:p w:rsidR="008F0198" w:rsidRPr="003252EA" w:rsidRDefault="008F0198" w:rsidP="00045DA0">
            <w:pPr>
              <w:jc w:val="both"/>
            </w:pPr>
            <w:r>
              <w:t xml:space="preserve">4. Введение ФГОС СОО в 2017-2018гг. </w:t>
            </w:r>
            <w:r w:rsidRPr="004D10DB">
              <w:t>(зам. директора по УВР Т.Г.Игнашева).</w:t>
            </w:r>
          </w:p>
        </w:tc>
        <w:tc>
          <w:tcPr>
            <w:tcW w:w="792" w:type="dxa"/>
          </w:tcPr>
          <w:p w:rsidR="0006631E" w:rsidRDefault="00144D70" w:rsidP="00D52D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кл.</w:t>
            </w:r>
          </w:p>
        </w:tc>
        <w:tc>
          <w:tcPr>
            <w:tcW w:w="1765" w:type="dxa"/>
          </w:tcPr>
          <w:p w:rsidR="00144D70" w:rsidRDefault="00144D70" w:rsidP="00D52D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Плесовских А.Н., </w:t>
            </w:r>
          </w:p>
          <w:p w:rsidR="0006631E" w:rsidRDefault="00045DA0" w:rsidP="00D52D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Мосина Н.Н.</w:t>
            </w:r>
            <w:r w:rsidR="008F0198">
              <w:rPr>
                <w:sz w:val="22"/>
                <w:szCs w:val="22"/>
              </w:rPr>
              <w:t>, Игнашева Т.Г.</w:t>
            </w:r>
          </w:p>
        </w:tc>
      </w:tr>
      <w:tr w:rsidR="009D615F" w:rsidTr="00045DA0">
        <w:trPr>
          <w:trHeight w:val="273"/>
        </w:trPr>
        <w:tc>
          <w:tcPr>
            <w:tcW w:w="1124" w:type="dxa"/>
          </w:tcPr>
          <w:p w:rsidR="009D615F" w:rsidRDefault="009D615F" w:rsidP="00A73C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  <w:p w:rsidR="009D615F" w:rsidRPr="003252EA" w:rsidRDefault="009D615F" w:rsidP="000C7C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апреля в 18.</w:t>
            </w:r>
            <w:r w:rsidR="000C7C67">
              <w:rPr>
                <w:b/>
                <w:sz w:val="22"/>
                <w:szCs w:val="22"/>
              </w:rPr>
              <w:t>3</w:t>
            </w:r>
            <w:r w:rsidRPr="003252EA">
              <w:rPr>
                <w:b/>
                <w:sz w:val="22"/>
                <w:szCs w:val="22"/>
              </w:rPr>
              <w:t>0ч., актовый зал</w:t>
            </w:r>
          </w:p>
        </w:tc>
        <w:tc>
          <w:tcPr>
            <w:tcW w:w="6739" w:type="dxa"/>
          </w:tcPr>
          <w:p w:rsidR="009D615F" w:rsidRDefault="009D615F" w:rsidP="00A73C3D">
            <w:pPr>
              <w:tabs>
                <w:tab w:val="left" w:pos="1040"/>
              </w:tabs>
              <w:jc w:val="both"/>
            </w:pPr>
            <w:r w:rsidRPr="0059485F">
              <w:t xml:space="preserve">1. Знакомство и изучение нормативных </w:t>
            </w:r>
            <w:r w:rsidRPr="004D10DB">
              <w:t>документов (</w:t>
            </w:r>
            <w:r>
              <w:t xml:space="preserve">зам. </w:t>
            </w:r>
            <w:r w:rsidRPr="004D10DB">
              <w:t>директор</w:t>
            </w:r>
            <w:r>
              <w:t>а</w:t>
            </w:r>
            <w:r w:rsidRPr="004D10DB">
              <w:t xml:space="preserve"> </w:t>
            </w:r>
            <w:r>
              <w:t>А.Н.Плесовских</w:t>
            </w:r>
            <w:r w:rsidRPr="004D10DB">
              <w:t>).</w:t>
            </w:r>
          </w:p>
          <w:p w:rsidR="009D615F" w:rsidRPr="003252EA" w:rsidRDefault="009D615F" w:rsidP="00A73C3D">
            <w:pPr>
              <w:tabs>
                <w:tab w:val="left" w:pos="1040"/>
              </w:tabs>
              <w:jc w:val="both"/>
            </w:pPr>
            <w:r>
              <w:t>2</w:t>
            </w:r>
            <w:r w:rsidRPr="003252EA">
              <w:t>. Умение учиться в начальной школе – залог успеваемости в средней школе (зам. директора по УВР Е.Н.Смирнова).</w:t>
            </w:r>
          </w:p>
          <w:p w:rsidR="009D615F" w:rsidRPr="003252EA" w:rsidRDefault="009D615F" w:rsidP="00A73C3D">
            <w:pPr>
              <w:jc w:val="both"/>
            </w:pPr>
            <w:r>
              <w:t>3. Безопасность детей на дорогах</w:t>
            </w:r>
            <w:r w:rsidRPr="003252EA">
              <w:t xml:space="preserve"> (зам. директора по УВР Н.Н.Мосина).</w:t>
            </w:r>
          </w:p>
          <w:p w:rsidR="009D615F" w:rsidRPr="003252EA" w:rsidRDefault="009D615F" w:rsidP="009D615F">
            <w:pPr>
              <w:tabs>
                <w:tab w:val="left" w:pos="1040"/>
              </w:tabs>
              <w:jc w:val="both"/>
            </w:pPr>
            <w:r>
              <w:t>4</w:t>
            </w:r>
            <w:r w:rsidRPr="003252EA">
              <w:t xml:space="preserve">. </w:t>
            </w:r>
            <w:r>
              <w:t>Инф</w:t>
            </w:r>
            <w:r w:rsidR="00727855">
              <w:t>ор</w:t>
            </w:r>
            <w:r>
              <w:t>. безопасность</w:t>
            </w:r>
            <w:r w:rsidRPr="004D10DB">
              <w:t xml:space="preserve"> </w:t>
            </w:r>
            <w:r w:rsidRPr="003252EA">
              <w:t>(зам. директора по УВР Т.Г.Игнашева)</w:t>
            </w:r>
          </w:p>
        </w:tc>
        <w:tc>
          <w:tcPr>
            <w:tcW w:w="792" w:type="dxa"/>
          </w:tcPr>
          <w:p w:rsidR="009D615F" w:rsidRDefault="009D615F" w:rsidP="00A73C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кл.</w:t>
            </w:r>
          </w:p>
        </w:tc>
        <w:tc>
          <w:tcPr>
            <w:tcW w:w="1765" w:type="dxa"/>
          </w:tcPr>
          <w:p w:rsidR="009D615F" w:rsidRDefault="009D615F" w:rsidP="00A73C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Е.Н., Мосина Н.Н., Игнашева Т.Г.</w:t>
            </w:r>
          </w:p>
        </w:tc>
      </w:tr>
      <w:tr w:rsidR="00144D70" w:rsidTr="00045DA0">
        <w:trPr>
          <w:trHeight w:val="273"/>
        </w:trPr>
        <w:tc>
          <w:tcPr>
            <w:tcW w:w="1124" w:type="dxa"/>
          </w:tcPr>
          <w:p w:rsidR="00144D70" w:rsidRPr="003252EA" w:rsidRDefault="009D615F" w:rsidP="00D52DE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45DA0">
              <w:rPr>
                <w:b/>
                <w:sz w:val="22"/>
                <w:szCs w:val="22"/>
              </w:rPr>
              <w:t>7</w:t>
            </w:r>
            <w:r w:rsidR="00E76CFD" w:rsidRPr="003252EA">
              <w:rPr>
                <w:b/>
                <w:sz w:val="22"/>
                <w:szCs w:val="22"/>
              </w:rPr>
              <w:t xml:space="preserve"> </w:t>
            </w:r>
            <w:r w:rsidR="00144D70" w:rsidRPr="003252EA">
              <w:rPr>
                <w:b/>
                <w:sz w:val="22"/>
                <w:szCs w:val="22"/>
              </w:rPr>
              <w:t>апреля</w:t>
            </w:r>
          </w:p>
          <w:p w:rsidR="00144D70" w:rsidRPr="003252EA" w:rsidRDefault="00144D70" w:rsidP="000C7C67">
            <w:pPr>
              <w:jc w:val="both"/>
              <w:rPr>
                <w:b/>
                <w:sz w:val="22"/>
                <w:szCs w:val="22"/>
              </w:rPr>
            </w:pPr>
            <w:r w:rsidRPr="003252EA">
              <w:rPr>
                <w:b/>
                <w:sz w:val="22"/>
                <w:szCs w:val="22"/>
              </w:rPr>
              <w:t>в 18.</w:t>
            </w:r>
            <w:r w:rsidR="000C7C67">
              <w:rPr>
                <w:b/>
                <w:sz w:val="22"/>
                <w:szCs w:val="22"/>
              </w:rPr>
              <w:t>3</w:t>
            </w:r>
            <w:r w:rsidRPr="003252EA">
              <w:rPr>
                <w:b/>
                <w:sz w:val="22"/>
                <w:szCs w:val="22"/>
              </w:rPr>
              <w:t>0ч., актовый зал</w:t>
            </w:r>
          </w:p>
        </w:tc>
        <w:tc>
          <w:tcPr>
            <w:tcW w:w="6739" w:type="dxa"/>
          </w:tcPr>
          <w:p w:rsidR="00144D70" w:rsidRPr="003252EA" w:rsidRDefault="00144D70" w:rsidP="00D52DEA">
            <w:pPr>
              <w:tabs>
                <w:tab w:val="left" w:pos="1040"/>
              </w:tabs>
              <w:jc w:val="both"/>
            </w:pPr>
            <w:r w:rsidRPr="003252EA">
              <w:t xml:space="preserve">1. Знакомство и изучение нормативных </w:t>
            </w:r>
            <w:r w:rsidR="00045DA0" w:rsidRPr="004D10DB">
              <w:t>документов (</w:t>
            </w:r>
            <w:r w:rsidR="00045DA0">
              <w:t xml:space="preserve">зам. </w:t>
            </w:r>
            <w:r w:rsidR="00045DA0" w:rsidRPr="004D10DB">
              <w:t>директор</w:t>
            </w:r>
            <w:r w:rsidR="00045DA0">
              <w:t>а</w:t>
            </w:r>
            <w:r w:rsidR="00045DA0" w:rsidRPr="004D10DB">
              <w:t xml:space="preserve"> </w:t>
            </w:r>
            <w:r w:rsidR="00045DA0">
              <w:t>А.Н.Плесовских</w:t>
            </w:r>
            <w:r w:rsidR="00045DA0" w:rsidRPr="004D10DB">
              <w:t>).</w:t>
            </w:r>
          </w:p>
          <w:p w:rsidR="00144D70" w:rsidRPr="003252EA" w:rsidRDefault="00AB468D" w:rsidP="00D52DEA">
            <w:pPr>
              <w:tabs>
                <w:tab w:val="left" w:pos="1040"/>
              </w:tabs>
              <w:jc w:val="both"/>
            </w:pPr>
            <w:r w:rsidRPr="003252EA">
              <w:t>2</w:t>
            </w:r>
            <w:r w:rsidR="00144D70" w:rsidRPr="003252EA">
              <w:t xml:space="preserve">. Профилактика </w:t>
            </w:r>
            <w:r w:rsidRPr="003252EA">
              <w:t xml:space="preserve">травматизма, </w:t>
            </w:r>
            <w:r w:rsidR="00144D70" w:rsidRPr="003252EA">
              <w:t>правонарушений, наркомании и наркопреступности, пропаганда здорового и безопасного образа жизни</w:t>
            </w:r>
            <w:r w:rsidR="00045DA0">
              <w:t xml:space="preserve"> – встречи со специалистами</w:t>
            </w:r>
            <w:r w:rsidR="004D10DB" w:rsidRPr="003252EA">
              <w:t xml:space="preserve"> </w:t>
            </w:r>
            <w:r w:rsidR="00144D70" w:rsidRPr="003252EA">
              <w:t>(зам. директора по УВР Н.Н.Мосина).</w:t>
            </w:r>
          </w:p>
          <w:p w:rsidR="00C619D4" w:rsidRPr="003252EA" w:rsidRDefault="00D42235" w:rsidP="00727855">
            <w:pPr>
              <w:jc w:val="both"/>
            </w:pPr>
            <w:r w:rsidRPr="003252EA">
              <w:t xml:space="preserve">3. </w:t>
            </w:r>
            <w:r w:rsidR="00E76CFD" w:rsidRPr="00C71601">
              <w:t xml:space="preserve">Организация  </w:t>
            </w:r>
            <w:r w:rsidR="00727855" w:rsidRPr="00C71601">
              <w:t>предпрофильной  подготовки</w:t>
            </w:r>
            <w:r w:rsidR="00727855" w:rsidRPr="00BA4B94">
              <w:rPr>
                <w:color w:val="FF0000"/>
              </w:rPr>
              <w:t xml:space="preserve"> </w:t>
            </w:r>
            <w:r w:rsidR="00E76CFD" w:rsidRPr="00BA4B94">
              <w:rPr>
                <w:color w:val="FF0000"/>
              </w:rPr>
              <w:t xml:space="preserve">  </w:t>
            </w:r>
            <w:r w:rsidR="00D52DEA" w:rsidRPr="003252EA">
              <w:t>(зам. директора по УВР Т.Г.Игнашева).</w:t>
            </w:r>
          </w:p>
        </w:tc>
        <w:tc>
          <w:tcPr>
            <w:tcW w:w="792" w:type="dxa"/>
          </w:tcPr>
          <w:p w:rsidR="00144D70" w:rsidRDefault="00144D70" w:rsidP="00D52D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кл.</w:t>
            </w:r>
          </w:p>
        </w:tc>
        <w:tc>
          <w:tcPr>
            <w:tcW w:w="1765" w:type="dxa"/>
          </w:tcPr>
          <w:p w:rsidR="00144D70" w:rsidRDefault="00144D70" w:rsidP="00D52D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Плесовских А.Н., </w:t>
            </w:r>
          </w:p>
          <w:p w:rsidR="003252EA" w:rsidRDefault="003252EA" w:rsidP="00D52D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Мосина Н.Н.,</w:t>
            </w:r>
          </w:p>
          <w:p w:rsidR="00144D70" w:rsidRDefault="00045DA0" w:rsidP="00D52D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Игнашева Т.Г.</w:t>
            </w:r>
          </w:p>
        </w:tc>
      </w:tr>
    </w:tbl>
    <w:p w:rsidR="00727855" w:rsidRDefault="0071211F" w:rsidP="005B3C53">
      <w:pPr>
        <w:jc w:val="both"/>
        <w:rPr>
          <w:sz w:val="22"/>
          <w:szCs w:val="22"/>
        </w:rPr>
      </w:pPr>
      <w:r>
        <w:rPr>
          <w:sz w:val="22"/>
          <w:szCs w:val="22"/>
        </w:rPr>
        <w:t>В плане возможны изменения.</w:t>
      </w:r>
    </w:p>
    <w:p w:rsidR="003252EA" w:rsidRPr="005B3C53" w:rsidRDefault="003252EA" w:rsidP="005B3C53">
      <w:pPr>
        <w:jc w:val="both"/>
        <w:rPr>
          <w:sz w:val="22"/>
          <w:szCs w:val="22"/>
        </w:rPr>
      </w:pPr>
      <w:bookmarkStart w:id="0" w:name="_GoBack"/>
      <w:bookmarkEnd w:id="0"/>
    </w:p>
    <w:sectPr w:rsidR="003252EA" w:rsidRPr="005B3C53" w:rsidSect="000E61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1422"/>
    <w:multiLevelType w:val="hybridMultilevel"/>
    <w:tmpl w:val="1ECA75CC"/>
    <w:lvl w:ilvl="0" w:tplc="3A4C04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A071E"/>
    <w:multiLevelType w:val="hybridMultilevel"/>
    <w:tmpl w:val="7474E990"/>
    <w:lvl w:ilvl="0" w:tplc="FFFFFFFF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620F"/>
    <w:rsid w:val="000008BE"/>
    <w:rsid w:val="000164B0"/>
    <w:rsid w:val="00026746"/>
    <w:rsid w:val="00045DA0"/>
    <w:rsid w:val="000513A7"/>
    <w:rsid w:val="00057598"/>
    <w:rsid w:val="0006631E"/>
    <w:rsid w:val="000678B5"/>
    <w:rsid w:val="00087EC5"/>
    <w:rsid w:val="000A014C"/>
    <w:rsid w:val="000C6BE0"/>
    <w:rsid w:val="000C7C67"/>
    <w:rsid w:val="000D7C12"/>
    <w:rsid w:val="000E2DCF"/>
    <w:rsid w:val="000E37AD"/>
    <w:rsid w:val="000E3A64"/>
    <w:rsid w:val="000E61DC"/>
    <w:rsid w:val="00100703"/>
    <w:rsid w:val="00113964"/>
    <w:rsid w:val="00144D70"/>
    <w:rsid w:val="00196378"/>
    <w:rsid w:val="001F1CC4"/>
    <w:rsid w:val="00297E66"/>
    <w:rsid w:val="002C6614"/>
    <w:rsid w:val="002D5903"/>
    <w:rsid w:val="002F47A4"/>
    <w:rsid w:val="003252EA"/>
    <w:rsid w:val="0036557D"/>
    <w:rsid w:val="003D446C"/>
    <w:rsid w:val="004314E9"/>
    <w:rsid w:val="004330FF"/>
    <w:rsid w:val="00437B3F"/>
    <w:rsid w:val="00441804"/>
    <w:rsid w:val="00446CED"/>
    <w:rsid w:val="004677E0"/>
    <w:rsid w:val="004835F1"/>
    <w:rsid w:val="00494873"/>
    <w:rsid w:val="004A0FC1"/>
    <w:rsid w:val="004B1C00"/>
    <w:rsid w:val="004C6328"/>
    <w:rsid w:val="004D10DB"/>
    <w:rsid w:val="004E6BC4"/>
    <w:rsid w:val="00527934"/>
    <w:rsid w:val="005466CD"/>
    <w:rsid w:val="00546A19"/>
    <w:rsid w:val="00571BE8"/>
    <w:rsid w:val="0059485F"/>
    <w:rsid w:val="005B3C53"/>
    <w:rsid w:val="005C0959"/>
    <w:rsid w:val="005D6632"/>
    <w:rsid w:val="005E547D"/>
    <w:rsid w:val="00616B53"/>
    <w:rsid w:val="00634536"/>
    <w:rsid w:val="006371CD"/>
    <w:rsid w:val="006531BD"/>
    <w:rsid w:val="00673D13"/>
    <w:rsid w:val="00681072"/>
    <w:rsid w:val="006816FB"/>
    <w:rsid w:val="006A33F2"/>
    <w:rsid w:val="0071211F"/>
    <w:rsid w:val="007134EE"/>
    <w:rsid w:val="00727855"/>
    <w:rsid w:val="0074492C"/>
    <w:rsid w:val="00774878"/>
    <w:rsid w:val="00796138"/>
    <w:rsid w:val="00796397"/>
    <w:rsid w:val="007A7D6E"/>
    <w:rsid w:val="007B064C"/>
    <w:rsid w:val="007B15C9"/>
    <w:rsid w:val="007C223F"/>
    <w:rsid w:val="007C2E2D"/>
    <w:rsid w:val="008131B8"/>
    <w:rsid w:val="008141CA"/>
    <w:rsid w:val="008273F1"/>
    <w:rsid w:val="00834F48"/>
    <w:rsid w:val="008426C8"/>
    <w:rsid w:val="00846425"/>
    <w:rsid w:val="008836BD"/>
    <w:rsid w:val="008C7969"/>
    <w:rsid w:val="008E6F82"/>
    <w:rsid w:val="008F0198"/>
    <w:rsid w:val="00907356"/>
    <w:rsid w:val="0096755E"/>
    <w:rsid w:val="009815A5"/>
    <w:rsid w:val="009941AC"/>
    <w:rsid w:val="0099430A"/>
    <w:rsid w:val="009B6788"/>
    <w:rsid w:val="009C69C7"/>
    <w:rsid w:val="009D615F"/>
    <w:rsid w:val="009F56EE"/>
    <w:rsid w:val="00A009AF"/>
    <w:rsid w:val="00A425C6"/>
    <w:rsid w:val="00A55AE2"/>
    <w:rsid w:val="00A6620F"/>
    <w:rsid w:val="00A75936"/>
    <w:rsid w:val="00A8224F"/>
    <w:rsid w:val="00A876AA"/>
    <w:rsid w:val="00AB468D"/>
    <w:rsid w:val="00AD1CDA"/>
    <w:rsid w:val="00B04CB7"/>
    <w:rsid w:val="00B376BB"/>
    <w:rsid w:val="00BA4B94"/>
    <w:rsid w:val="00BB319C"/>
    <w:rsid w:val="00BC2FA3"/>
    <w:rsid w:val="00BF40DB"/>
    <w:rsid w:val="00BF50FE"/>
    <w:rsid w:val="00C119DE"/>
    <w:rsid w:val="00C15979"/>
    <w:rsid w:val="00C169B5"/>
    <w:rsid w:val="00C26A1B"/>
    <w:rsid w:val="00C27AB3"/>
    <w:rsid w:val="00C34796"/>
    <w:rsid w:val="00C619D4"/>
    <w:rsid w:val="00C666A1"/>
    <w:rsid w:val="00C71601"/>
    <w:rsid w:val="00CB36C8"/>
    <w:rsid w:val="00CC61E4"/>
    <w:rsid w:val="00CD1D61"/>
    <w:rsid w:val="00CD4A68"/>
    <w:rsid w:val="00D20AFE"/>
    <w:rsid w:val="00D41C2F"/>
    <w:rsid w:val="00D42235"/>
    <w:rsid w:val="00D52DEA"/>
    <w:rsid w:val="00D806C7"/>
    <w:rsid w:val="00D94788"/>
    <w:rsid w:val="00DA6093"/>
    <w:rsid w:val="00DD5305"/>
    <w:rsid w:val="00DF265D"/>
    <w:rsid w:val="00DF52BF"/>
    <w:rsid w:val="00E04B04"/>
    <w:rsid w:val="00E10E8A"/>
    <w:rsid w:val="00E465F2"/>
    <w:rsid w:val="00E477B4"/>
    <w:rsid w:val="00E62969"/>
    <w:rsid w:val="00E75A62"/>
    <w:rsid w:val="00E76CFD"/>
    <w:rsid w:val="00ED083C"/>
    <w:rsid w:val="00ED5F26"/>
    <w:rsid w:val="00F032D5"/>
    <w:rsid w:val="00F346F2"/>
    <w:rsid w:val="00F540BC"/>
    <w:rsid w:val="00F619FB"/>
    <w:rsid w:val="00F90203"/>
    <w:rsid w:val="00FB577E"/>
    <w:rsid w:val="00FD2CC9"/>
    <w:rsid w:val="00FF4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TexstOSNOVA1012">
    <w:name w:val="14TexstOSNOVA_10/12"/>
    <w:basedOn w:val="a"/>
    <w:uiPriority w:val="99"/>
    <w:rsid w:val="00F619FB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B376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15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5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16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TexstOSNOVA1012">
    <w:name w:val="14TexstOSNOVA_10/12"/>
    <w:basedOn w:val="a"/>
    <w:uiPriority w:val="99"/>
    <w:rsid w:val="00F619FB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B37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</dc:creator>
  <cp:lastModifiedBy>Комп-88</cp:lastModifiedBy>
  <cp:revision>71</cp:revision>
  <cp:lastPrinted>2016-08-30T06:54:00Z</cp:lastPrinted>
  <dcterms:created xsi:type="dcterms:W3CDTF">2012-08-19T10:03:00Z</dcterms:created>
  <dcterms:modified xsi:type="dcterms:W3CDTF">2016-09-07T06:14:00Z</dcterms:modified>
</cp:coreProperties>
</file>